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36" w:rsidRDefault="00BF4292">
      <w:r>
        <w:rPr>
          <w:rFonts w:hint="eastAsia"/>
          <w:bdr w:val="single" w:sz="4" w:space="0" w:color="auto"/>
        </w:rPr>
        <w:t>0414</w:t>
      </w:r>
      <w:r w:rsidR="00840D42">
        <w:rPr>
          <w:rFonts w:hint="eastAsia"/>
        </w:rPr>
        <w:t xml:space="preserve">   </w:t>
      </w:r>
      <w:r w:rsidR="00183A15">
        <w:rPr>
          <w:sz w:val="28"/>
          <w:szCs w:val="28"/>
        </w:rPr>
        <w:t>10</w:t>
      </w:r>
      <w:r w:rsidR="00183A15">
        <w:rPr>
          <w:rFonts w:hint="eastAsia"/>
          <w:sz w:val="28"/>
          <w:szCs w:val="28"/>
        </w:rPr>
        <w:t>8</w:t>
      </w:r>
      <w:r w:rsidR="00183A15">
        <w:rPr>
          <w:rFonts w:hint="eastAsia"/>
          <w:sz w:val="28"/>
          <w:szCs w:val="28"/>
        </w:rPr>
        <w:t>學年度第二學期</w:t>
      </w:r>
      <w:r w:rsidR="00183A15">
        <w:rPr>
          <w:rFonts w:hint="eastAsia"/>
          <w:sz w:val="28"/>
          <w:szCs w:val="28"/>
        </w:rPr>
        <w:t>English Lunchbox</w:t>
      </w:r>
      <w:r w:rsidR="00740674" w:rsidRPr="00740674">
        <w:rPr>
          <w:rFonts w:hint="eastAsia"/>
          <w:sz w:val="28"/>
          <w:szCs w:val="28"/>
        </w:rPr>
        <w:t>活動</w:t>
      </w:r>
      <w:r>
        <w:rPr>
          <w:rFonts w:hint="eastAsia"/>
        </w:rPr>
        <w:t xml:space="preserve">         109/04/14</w:t>
      </w:r>
    </w:p>
    <w:p w:rsidR="00DD7D7F" w:rsidRDefault="00BF4292" w:rsidP="00DD7D7F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hint="eastAsia"/>
          <w:sz w:val="32"/>
        </w:rPr>
        <w:t>04/14</w:t>
      </w:r>
      <w:r w:rsidR="00740674" w:rsidRPr="00097B81">
        <w:rPr>
          <w:rFonts w:hint="eastAsia"/>
          <w:sz w:val="32"/>
        </w:rPr>
        <w:t>午餐期間播放</w:t>
      </w:r>
      <w:r w:rsidR="00183A15" w:rsidRPr="00097B81">
        <w:rPr>
          <w:rFonts w:hint="eastAsia"/>
          <w:sz w:val="32"/>
        </w:rPr>
        <w:t>影片</w:t>
      </w:r>
      <w:r w:rsidR="00740674" w:rsidRPr="00097B81">
        <w:rPr>
          <w:rFonts w:asciiTheme="minorEastAsia" w:hAnsiTheme="minorEastAsia" w:hint="eastAsia"/>
          <w:sz w:val="32"/>
        </w:rPr>
        <w:t>，</w:t>
      </w:r>
      <w:r w:rsidR="00221C62">
        <w:rPr>
          <w:rFonts w:asciiTheme="minorEastAsia" w:hAnsiTheme="minorEastAsia" w:hint="eastAsia"/>
          <w:sz w:val="32"/>
        </w:rPr>
        <w:t>播放主題</w:t>
      </w:r>
      <w:r w:rsidR="00740674" w:rsidRPr="00097B81">
        <w:rPr>
          <w:rFonts w:asciiTheme="minorEastAsia" w:hAnsiTheme="minorEastAsia" w:hint="eastAsia"/>
          <w:sz w:val="32"/>
        </w:rPr>
        <w:t>為</w:t>
      </w:r>
      <w:r w:rsidR="00DD7D7F">
        <w:rPr>
          <w:rFonts w:ascii="Arial" w:hAnsi="Arial" w:cs="Arial"/>
          <w:b w:val="0"/>
          <w:bCs w:val="0"/>
        </w:rPr>
        <w:t xml:space="preserve">Safety Tips </w:t>
      </w:r>
      <w:r w:rsidR="002B0966">
        <w:rPr>
          <w:rFonts w:ascii="Arial" w:hAnsi="Arial" w:cs="Arial"/>
          <w:b w:val="0"/>
          <w:bCs w:val="0"/>
        </w:rPr>
        <w:t>–</w:t>
      </w:r>
      <w:r w:rsidR="00DD7D7F">
        <w:rPr>
          <w:rFonts w:ascii="Arial" w:hAnsi="Arial" w:cs="Arial"/>
          <w:b w:val="0"/>
          <w:bCs w:val="0"/>
        </w:rPr>
        <w:t xml:space="preserve"> Hiking</w:t>
      </w:r>
      <w:bookmarkStart w:id="0" w:name="_GoBack"/>
      <w:bookmarkEnd w:id="0"/>
    </w:p>
    <w:p w:rsidR="002B0966" w:rsidRPr="002B0966" w:rsidRDefault="002B0966" w:rsidP="002B0966">
      <w:pPr>
        <w:rPr>
          <w:sz w:val="32"/>
        </w:rPr>
      </w:pPr>
      <w:hyperlink r:id="rId7" w:history="1">
        <w:r w:rsidRPr="002B0966">
          <w:rPr>
            <w:rStyle w:val="a9"/>
            <w:sz w:val="32"/>
          </w:rPr>
          <w:t>https://www.youtube.com/watch?v=Bgu3db72lMw</w:t>
        </w:r>
      </w:hyperlink>
    </w:p>
    <w:p w:rsidR="00F0408D" w:rsidRDefault="00F0408D" w:rsidP="00740674">
      <w:r>
        <w:rPr>
          <w:noProof/>
        </w:rPr>
        <w:drawing>
          <wp:anchor distT="0" distB="0" distL="114300" distR="114300" simplePos="0" relativeHeight="251657216" behindDoc="0" locked="0" layoutInCell="1" allowOverlap="1" wp14:anchorId="0790EDF1" wp14:editId="5E04DBA4">
            <wp:simplePos x="0" y="0"/>
            <wp:positionH relativeFrom="column">
              <wp:posOffset>4343400</wp:posOffset>
            </wp:positionH>
            <wp:positionV relativeFrom="paragraph">
              <wp:posOffset>9525</wp:posOffset>
            </wp:positionV>
            <wp:extent cx="597535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659" y="21352"/>
                <wp:lineTo x="2065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49724" r="89059" b="38327"/>
                    <a:stretch/>
                  </pic:blipFill>
                  <pic:spPr bwMode="auto">
                    <a:xfrm>
                      <a:off x="0" y="0"/>
                      <a:ext cx="59753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連結方式</w:t>
      </w:r>
      <w:r>
        <w:rPr>
          <w:rFonts w:hint="eastAsia"/>
        </w:rPr>
        <w:t>:</w:t>
      </w:r>
    </w:p>
    <w:p w:rsidR="00F0408D" w:rsidRDefault="00F0408D" w:rsidP="00740674">
      <w:r>
        <w:rPr>
          <w:rFonts w:hint="eastAsia"/>
        </w:rPr>
        <w:t>方法</w:t>
      </w:r>
      <w:r>
        <w:rPr>
          <w:rFonts w:hint="eastAsia"/>
        </w:rPr>
        <w:t xml:space="preserve">1. </w:t>
      </w:r>
      <w:r>
        <w:sym w:font="Wingdings" w:char="F0E8"/>
      </w:r>
      <w:r>
        <w:rPr>
          <w:rFonts w:hint="eastAsia"/>
        </w:rPr>
        <w:t>直接輸入上面網址</w:t>
      </w:r>
    </w:p>
    <w:p w:rsidR="00F0408D" w:rsidRDefault="00F0408D" w:rsidP="00740674">
      <w:r>
        <w:rPr>
          <w:rFonts w:hint="eastAsia"/>
        </w:rPr>
        <w:t>方法</w:t>
      </w:r>
      <w:r>
        <w:rPr>
          <w:rFonts w:hint="eastAsia"/>
        </w:rPr>
        <w:t xml:space="preserve">2. </w:t>
      </w:r>
      <w:r>
        <w:sym w:font="Wingdings" w:char="F0E8"/>
      </w:r>
      <w:r>
        <w:rPr>
          <w:rFonts w:hint="eastAsia"/>
        </w:rPr>
        <w:t>進入新科國中首頁，左邊的「新科雙語網頁」圖示</w:t>
      </w:r>
    </w:p>
    <w:p w:rsidR="00F0408D" w:rsidRDefault="00F0408D" w:rsidP="00740674">
      <w:r>
        <w:rPr>
          <w:rFonts w:hint="eastAsia"/>
        </w:rPr>
        <w:t>，下拉至「最新公告」，點選</w:t>
      </w:r>
      <w:r>
        <w:rPr>
          <w:rFonts w:hint="eastAsia"/>
        </w:rPr>
        <w:t>108-2English Lunchbox</w:t>
      </w:r>
      <w:r>
        <w:rPr>
          <w:rFonts w:hint="eastAsia"/>
        </w:rPr>
        <w:t>。</w:t>
      </w:r>
    </w:p>
    <w:p w:rsidR="00F0408D" w:rsidRDefault="00F0408D" w:rsidP="00740674"/>
    <w:p w:rsidR="00F0408D" w:rsidRDefault="00F0408D" w:rsidP="00740674">
      <w:r>
        <w:rPr>
          <w:rFonts w:hint="eastAsia"/>
        </w:rPr>
        <w:t>※影片打開後請選「英文」字幕。</w:t>
      </w:r>
    </w:p>
    <w:p w:rsidR="00F0408D" w:rsidRDefault="00F0408D" w:rsidP="00740674"/>
    <w:p w:rsidR="00F0408D" w:rsidRDefault="00F0408D" w:rsidP="00740674">
      <w:r>
        <w:rPr>
          <w:rFonts w:hint="eastAsia"/>
        </w:rPr>
        <w:t>活動方式；</w:t>
      </w:r>
    </w:p>
    <w:p w:rsidR="00F0408D" w:rsidRDefault="00840D42" w:rsidP="00740674">
      <w:r>
        <w:rPr>
          <w:rFonts w:hint="eastAsia"/>
        </w:rPr>
        <w:t>在提問單上寫上</w:t>
      </w:r>
      <w:r w:rsidR="00221C62">
        <w:rPr>
          <w:rFonts w:hint="eastAsia"/>
        </w:rPr>
        <w:t>「英文」</w:t>
      </w:r>
      <w:r>
        <w:rPr>
          <w:rFonts w:hint="eastAsia"/>
        </w:rPr>
        <w:t>答案，統一交給副學藝股長，並</w:t>
      </w:r>
      <w:r w:rsidR="00221C62">
        <w:rPr>
          <w:rFonts w:hint="eastAsia"/>
        </w:rPr>
        <w:t>於今天放學前</w:t>
      </w:r>
      <w:r>
        <w:rPr>
          <w:rFonts w:hint="eastAsia"/>
        </w:rPr>
        <w:t>收至雙語辦公室</w:t>
      </w:r>
      <w:r w:rsidR="00A35040">
        <w:rPr>
          <w:rFonts w:hint="eastAsia"/>
        </w:rPr>
        <w:t>投入抽獎箱</w:t>
      </w:r>
      <w:r>
        <w:rPr>
          <w:rFonts w:hint="eastAsia"/>
        </w:rPr>
        <w:t>。</w:t>
      </w:r>
    </w:p>
    <w:p w:rsidR="008259FB" w:rsidRDefault="008259FB" w:rsidP="00740674"/>
    <w:p w:rsidR="00A35040" w:rsidRPr="00840D42" w:rsidRDefault="00A35040" w:rsidP="00740674">
      <w:pPr>
        <w:rPr>
          <w:rFonts w:hint="eastAsia"/>
        </w:rPr>
      </w:pPr>
      <w:r>
        <w:rPr>
          <w:rFonts w:hint="eastAsia"/>
        </w:rPr>
        <w:t>問題區；請將答案寫在抽獎單上。</w:t>
      </w:r>
    </w:p>
    <w:p w:rsidR="00840D42" w:rsidRDefault="00221C62" w:rsidP="007406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8B7F9" wp14:editId="2646AD8A">
                <wp:simplePos x="0" y="0"/>
                <wp:positionH relativeFrom="margin">
                  <wp:posOffset>-635</wp:posOffset>
                </wp:positionH>
                <wp:positionV relativeFrom="paragraph">
                  <wp:posOffset>46990</wp:posOffset>
                </wp:positionV>
                <wp:extent cx="4333875" cy="9620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42" w:rsidRDefault="00840D42" w:rsidP="00840D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1. </w:t>
                            </w:r>
                            <w:r w:rsidR="002B0966">
                              <w:t xml:space="preserve">When hiking, you should carry as little as possible. Is this sentence </w:t>
                            </w:r>
                            <w:r w:rsidR="00A35040">
                              <w:t>true</w:t>
                            </w:r>
                            <w:r w:rsidR="002B0966">
                              <w:t xml:space="preserve"> or </w:t>
                            </w:r>
                            <w:r w:rsidR="00A35040">
                              <w:t>false</w:t>
                            </w:r>
                            <w:r w:rsidR="002B0966">
                              <w:t xml:space="preserve">? </w:t>
                            </w:r>
                          </w:p>
                          <w:p w:rsidR="00840D42" w:rsidRDefault="00840D42" w:rsidP="00840D42"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 w:rsidR="002B0966">
                              <w:t xml:space="preserve">What does “weather forecast” mean in Chinese?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B7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05pt;margin-top:3.7pt;width:341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">
                <v:textbox>
                  <w:txbxContent>
                    <w:p w:rsidR="00840D42" w:rsidRDefault="00840D42" w:rsidP="00840D42">
                      <w:pPr>
                        <w:rPr>
                          <w:rFonts w:hint="eastAsia"/>
                        </w:rPr>
                      </w:pPr>
                      <w:r>
                        <w:t xml:space="preserve">1. </w:t>
                      </w:r>
                      <w:r w:rsidR="002B0966">
                        <w:t xml:space="preserve">When hiking, you should carry as little as possible. Is this sentence </w:t>
                      </w:r>
                      <w:r w:rsidR="00A35040">
                        <w:t>true</w:t>
                      </w:r>
                      <w:r w:rsidR="002B0966">
                        <w:t xml:space="preserve"> or </w:t>
                      </w:r>
                      <w:r w:rsidR="00A35040">
                        <w:t>false</w:t>
                      </w:r>
                      <w:r w:rsidR="002B0966">
                        <w:t xml:space="preserve">? </w:t>
                      </w:r>
                    </w:p>
                    <w:p w:rsidR="00840D42" w:rsidRDefault="00840D42" w:rsidP="00840D42">
                      <w:r>
                        <w:rPr>
                          <w:rFonts w:hint="eastAsia"/>
                        </w:rPr>
                        <w:t xml:space="preserve">2. </w:t>
                      </w:r>
                      <w:r w:rsidR="002B0966">
                        <w:t xml:space="preserve">What does “weather forecast” mean in Chinese?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0D42" w:rsidRDefault="00840D42" w:rsidP="00740674"/>
    <w:p w:rsidR="00840D42" w:rsidRDefault="00840D42" w:rsidP="00740674"/>
    <w:p w:rsidR="00840D42" w:rsidRDefault="00840D42" w:rsidP="00740674"/>
    <w:p w:rsidR="00221C62" w:rsidRDefault="00221C62" w:rsidP="00740674"/>
    <w:p w:rsidR="007857A4" w:rsidRDefault="007857A4" w:rsidP="00740674">
      <w:r>
        <w:rPr>
          <w:rFonts w:hint="eastAsia"/>
        </w:rPr>
        <w:t>活動獎勵；完成者可以蓋雙語護照一次，並參加抽獎活動，將於活動隔天抽出數名學生。</w:t>
      </w:r>
    </w:p>
    <w:p w:rsidR="00840D42" w:rsidRDefault="00840D42" w:rsidP="00740674"/>
    <w:p w:rsidR="00840D42" w:rsidRDefault="00840D42" w:rsidP="00740674"/>
    <w:p w:rsidR="00840D42" w:rsidRDefault="00840D42" w:rsidP="00740674"/>
    <w:p w:rsidR="00840D42" w:rsidRDefault="00840D42" w:rsidP="00740674"/>
    <w:p w:rsidR="00840D42" w:rsidRDefault="00840D42" w:rsidP="00740674"/>
    <w:p w:rsidR="00840D42" w:rsidRDefault="00840D42" w:rsidP="00740674"/>
    <w:p w:rsidR="00840D42" w:rsidRDefault="00840D42" w:rsidP="00740674"/>
    <w:p w:rsidR="00840D42" w:rsidRDefault="00840D42" w:rsidP="00740674"/>
    <w:p w:rsidR="00F0408D" w:rsidRPr="008259FB" w:rsidRDefault="00F0408D" w:rsidP="00740674"/>
    <w:tbl>
      <w:tblPr>
        <w:tblStyle w:val="a4"/>
        <w:tblW w:w="8834" w:type="dxa"/>
        <w:tblLook w:val="04A0" w:firstRow="1" w:lastRow="0" w:firstColumn="1" w:lastColumn="0" w:noHBand="0" w:noVBand="1"/>
      </w:tblPr>
      <w:tblGrid>
        <w:gridCol w:w="4324"/>
        <w:gridCol w:w="4510"/>
      </w:tblGrid>
      <w:tr w:rsidR="00215760" w:rsidTr="00100388">
        <w:trPr>
          <w:trHeight w:val="2697"/>
        </w:trPr>
        <w:tc>
          <w:tcPr>
            <w:tcW w:w="4324" w:type="dxa"/>
          </w:tcPr>
          <w:p w:rsidR="00215760" w:rsidRDefault="00430F1A" w:rsidP="00740674">
            <w:r>
              <w:rPr>
                <w:rFonts w:hint="eastAsia"/>
              </w:rPr>
              <w:lastRenderedPageBreak/>
              <w:t>108</w:t>
            </w:r>
            <w:r>
              <w:rPr>
                <w:rFonts w:hint="eastAsia"/>
              </w:rPr>
              <w:t>學年度第二</w:t>
            </w:r>
            <w:r w:rsidR="00215760">
              <w:rPr>
                <w:rFonts w:hint="eastAsia"/>
              </w:rPr>
              <w:t>學期新科國中</w:t>
            </w:r>
            <w:r>
              <w:rPr>
                <w:rFonts w:hint="eastAsia"/>
              </w:rPr>
              <w:t>Lunchbox</w:t>
            </w:r>
            <w:r w:rsidR="00215760">
              <w:rPr>
                <w:rFonts w:hint="eastAsia"/>
              </w:rPr>
              <w:t>有獎徵答活動</w:t>
            </w:r>
          </w:p>
          <w:p w:rsidR="00215760" w:rsidRDefault="00215760" w:rsidP="0021576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215760">
            <w:pPr>
              <w:rPr>
                <w:rFonts w:asciiTheme="minorEastAsia" w:hAnsiTheme="minorEastAsia"/>
              </w:rPr>
            </w:pPr>
          </w:p>
          <w:p w:rsidR="00215760" w:rsidRPr="00215760" w:rsidRDefault="00430F1A" w:rsidP="00215760">
            <w:r>
              <w:rPr>
                <w:rFonts w:asciiTheme="minorEastAsia" w:hAnsiTheme="minorEastAsia" w:hint="eastAsia"/>
              </w:rPr>
              <w:t>0</w:t>
            </w:r>
            <w:r w:rsidR="00E81F33">
              <w:rPr>
                <w:rFonts w:asciiTheme="minorEastAsia" w:hAnsiTheme="minorEastAsia" w:hint="eastAsia"/>
              </w:rPr>
              <w:t>4</w:t>
            </w:r>
            <w:r w:rsidR="00536B72">
              <w:rPr>
                <w:rFonts w:asciiTheme="minorEastAsia" w:hAnsiTheme="minorEastAsia"/>
              </w:rPr>
              <w:t>/</w:t>
            </w:r>
            <w:r w:rsidR="00E81F33">
              <w:rPr>
                <w:rFonts w:asciiTheme="minorEastAsia" w:hAnsiTheme="minorEastAsia" w:hint="eastAsia"/>
              </w:rPr>
              <w:t>/14</w:t>
            </w:r>
            <w:r>
              <w:rPr>
                <w:rFonts w:asciiTheme="minorEastAsia" w:hAnsiTheme="minorEastAsia" w:hint="eastAsia"/>
              </w:rPr>
              <w:t>放學之前投到雙語辦公室的</w:t>
            </w:r>
            <w:r w:rsidR="00215760">
              <w:rPr>
                <w:rFonts w:asciiTheme="minorEastAsia" w:hAnsiTheme="minorEastAsia" w:hint="eastAsia"/>
              </w:rPr>
              <w:t>摸彩箱</w:t>
            </w:r>
            <w:r w:rsidR="00215760" w:rsidRPr="00215760">
              <w:rPr>
                <w:rFonts w:asciiTheme="minorEastAsia" w:hAnsiTheme="minorEastAsia" w:hint="eastAsia"/>
              </w:rPr>
              <w:t>，</w:t>
            </w:r>
            <w:r w:rsidR="00B95903">
              <w:rPr>
                <w:rFonts w:asciiTheme="minorEastAsia" w:hAnsiTheme="minorEastAsia" w:hint="eastAsia"/>
              </w:rPr>
              <w:t>隔天</w:t>
            </w:r>
            <w:r w:rsidR="00215760">
              <w:rPr>
                <w:rFonts w:asciiTheme="minorEastAsia" w:hAnsiTheme="minorEastAsia" w:hint="eastAsia"/>
              </w:rPr>
              <w:t>就可以</w:t>
            </w:r>
            <w:r w:rsidR="00B95903">
              <w:rPr>
                <w:rFonts w:asciiTheme="minorEastAsia" w:hAnsiTheme="minorEastAsia" w:hint="eastAsia"/>
              </w:rPr>
              <w:t>參加</w:t>
            </w:r>
            <w:r w:rsidR="00215760">
              <w:rPr>
                <w:rFonts w:asciiTheme="minorEastAsia" w:hAnsiTheme="minorEastAsia" w:hint="eastAsia"/>
              </w:rPr>
              <w:t>抽獎喔</w:t>
            </w:r>
            <w:r w:rsidR="00215760"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</w:tr>
      <w:tr w:rsidR="00215760" w:rsidTr="00100388">
        <w:trPr>
          <w:trHeight w:val="2678"/>
        </w:trPr>
        <w:tc>
          <w:tcPr>
            <w:tcW w:w="4324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</w:tr>
      <w:tr w:rsidR="00215760" w:rsidTr="00100388">
        <w:trPr>
          <w:trHeight w:val="2697"/>
        </w:trPr>
        <w:tc>
          <w:tcPr>
            <w:tcW w:w="4324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</w:tr>
      <w:tr w:rsidR="00215760" w:rsidTr="00100388">
        <w:trPr>
          <w:trHeight w:val="2697"/>
        </w:trPr>
        <w:tc>
          <w:tcPr>
            <w:tcW w:w="4324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</w:tr>
      <w:tr w:rsidR="00215760" w:rsidTr="00100388">
        <w:trPr>
          <w:trHeight w:val="2678"/>
        </w:trPr>
        <w:tc>
          <w:tcPr>
            <w:tcW w:w="4324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4510" w:type="dxa"/>
          </w:tcPr>
          <w:p w:rsidR="00B95903" w:rsidRDefault="00B95903" w:rsidP="00B95903"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學年度第二學期新科國中</w:t>
            </w:r>
            <w:r>
              <w:rPr>
                <w:rFonts w:hint="eastAsia"/>
              </w:rPr>
              <w:t>Lunchbox</w:t>
            </w:r>
            <w:r>
              <w:rPr>
                <w:rFonts w:hint="eastAsia"/>
              </w:rPr>
              <w:t>有獎徵答活動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班級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座號</w:t>
            </w:r>
            <w:r w:rsidRPr="00215760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姓名</w:t>
            </w:r>
            <w:r w:rsidRPr="00215760">
              <w:rPr>
                <w:rFonts w:asciiTheme="minorEastAsia" w:hAnsiTheme="minorEastAsia" w:hint="eastAsia"/>
              </w:rPr>
              <w:t>：</w:t>
            </w:r>
          </w:p>
          <w:p w:rsidR="00B95903" w:rsidRDefault="00B95903" w:rsidP="00B95903">
            <w:pPr>
              <w:rPr>
                <w:rFonts w:asciiTheme="minorEastAsia" w:hAnsiTheme="minorEastAsia"/>
              </w:rPr>
            </w:pPr>
          </w:p>
          <w:p w:rsidR="00215760" w:rsidRPr="00215760" w:rsidRDefault="00E81F33" w:rsidP="00B95903">
            <w:r>
              <w:rPr>
                <w:rFonts w:asciiTheme="minorEastAsia" w:hAnsiTheme="minorEastAsia" w:hint="eastAsia"/>
              </w:rPr>
              <w:t>04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asciiTheme="minorEastAsia" w:hAnsiTheme="minorEastAsia" w:hint="eastAsia"/>
              </w:rPr>
              <w:t>/14放學之前投到雙語辦公室的摸彩箱</w:t>
            </w:r>
            <w:r w:rsidRPr="00215760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隔天就可以參加抽獎喔</w:t>
            </w:r>
            <w:r w:rsidRPr="00215760">
              <w:rPr>
                <w:rFonts w:asciiTheme="minorEastAsia" w:hAnsiTheme="minorEastAsia" w:hint="eastAsia"/>
              </w:rPr>
              <w:t>！</w:t>
            </w:r>
          </w:p>
        </w:tc>
      </w:tr>
    </w:tbl>
    <w:p w:rsidR="002316FB" w:rsidRPr="004E4553" w:rsidRDefault="002316FB" w:rsidP="00100388"/>
    <w:sectPr w:rsidR="002316FB" w:rsidRPr="004E4553" w:rsidSect="00D127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5D" w:rsidRDefault="00E10E5D" w:rsidP="009B24B9">
      <w:r>
        <w:separator/>
      </w:r>
    </w:p>
  </w:endnote>
  <w:endnote w:type="continuationSeparator" w:id="0">
    <w:p w:rsidR="00E10E5D" w:rsidRDefault="00E10E5D" w:rsidP="009B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5D" w:rsidRDefault="00E10E5D" w:rsidP="009B24B9">
      <w:r>
        <w:separator/>
      </w:r>
    </w:p>
  </w:footnote>
  <w:footnote w:type="continuationSeparator" w:id="0">
    <w:p w:rsidR="00E10E5D" w:rsidRDefault="00E10E5D" w:rsidP="009B2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89D"/>
    <w:multiLevelType w:val="hybridMultilevel"/>
    <w:tmpl w:val="71C06960"/>
    <w:lvl w:ilvl="0" w:tplc="9FA4DCD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937E7B"/>
    <w:multiLevelType w:val="hybridMultilevel"/>
    <w:tmpl w:val="008C5520"/>
    <w:lvl w:ilvl="0" w:tplc="BFB4E7D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74"/>
    <w:rsid w:val="000955E2"/>
    <w:rsid w:val="00097B81"/>
    <w:rsid w:val="000A226C"/>
    <w:rsid w:val="00100388"/>
    <w:rsid w:val="00110BF2"/>
    <w:rsid w:val="00183A15"/>
    <w:rsid w:val="001938B9"/>
    <w:rsid w:val="001E03CD"/>
    <w:rsid w:val="001F151F"/>
    <w:rsid w:val="00215760"/>
    <w:rsid w:val="00221C62"/>
    <w:rsid w:val="002316FB"/>
    <w:rsid w:val="002B0966"/>
    <w:rsid w:val="00430F1A"/>
    <w:rsid w:val="00461BCC"/>
    <w:rsid w:val="004E4553"/>
    <w:rsid w:val="00536B72"/>
    <w:rsid w:val="00740674"/>
    <w:rsid w:val="007857A4"/>
    <w:rsid w:val="008259FB"/>
    <w:rsid w:val="00840D42"/>
    <w:rsid w:val="00896FB4"/>
    <w:rsid w:val="008D0CFC"/>
    <w:rsid w:val="008D1AE6"/>
    <w:rsid w:val="009B24B9"/>
    <w:rsid w:val="00A35040"/>
    <w:rsid w:val="00A4641A"/>
    <w:rsid w:val="00B464B9"/>
    <w:rsid w:val="00B95903"/>
    <w:rsid w:val="00BA3E36"/>
    <w:rsid w:val="00BF4292"/>
    <w:rsid w:val="00D12736"/>
    <w:rsid w:val="00D17366"/>
    <w:rsid w:val="00DC5986"/>
    <w:rsid w:val="00DD7D7F"/>
    <w:rsid w:val="00E10E5D"/>
    <w:rsid w:val="00E81F33"/>
    <w:rsid w:val="00F0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DDF4C"/>
  <w15:docId w15:val="{1F880EE4-CB9A-4A97-86D4-70EB79E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36"/>
    <w:pPr>
      <w:widowControl w:val="0"/>
    </w:pPr>
  </w:style>
  <w:style w:type="paragraph" w:styleId="1">
    <w:name w:val="heading 1"/>
    <w:basedOn w:val="a"/>
    <w:link w:val="10"/>
    <w:uiPriority w:val="9"/>
    <w:qFormat/>
    <w:rsid w:val="00097B8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74"/>
    <w:pPr>
      <w:ind w:leftChars="200" w:left="480"/>
    </w:pPr>
  </w:style>
  <w:style w:type="table" w:styleId="a4">
    <w:name w:val="Table Grid"/>
    <w:basedOn w:val="a1"/>
    <w:uiPriority w:val="59"/>
    <w:rsid w:val="0023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2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24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2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24B9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97B8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97B8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825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5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u3db72l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2020-04-13T08:24:00Z</cp:lastPrinted>
  <dcterms:created xsi:type="dcterms:W3CDTF">2020-04-13T03:43:00Z</dcterms:created>
  <dcterms:modified xsi:type="dcterms:W3CDTF">2020-04-13T08:50:00Z</dcterms:modified>
</cp:coreProperties>
</file>