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36" w:rsidRDefault="004C0F7F">
      <w:r>
        <w:rPr>
          <w:rFonts w:hint="eastAsia"/>
          <w:bdr w:val="single" w:sz="4" w:space="0" w:color="auto"/>
        </w:rPr>
        <w:t>0505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>
        <w:rPr>
          <w:rFonts w:hint="eastAsia"/>
        </w:rPr>
        <w:t xml:space="preserve">         109/05/05</w:t>
      </w:r>
    </w:p>
    <w:p w:rsidR="004C0F7F" w:rsidRPr="004C0F7F" w:rsidRDefault="004C0F7F" w:rsidP="004C0F7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24"/>
        </w:rPr>
      </w:pPr>
      <w:r>
        <w:rPr>
          <w:rFonts w:hint="eastAsia"/>
          <w:sz w:val="32"/>
        </w:rPr>
        <w:t>05/05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 w:rsidR="00221C62"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Pr="004C0F7F">
        <w:rPr>
          <w:rFonts w:ascii="Arial" w:hAnsi="Arial" w:cs="Arial"/>
          <w:b w:val="0"/>
          <w:bCs w:val="0"/>
          <w:sz w:val="32"/>
          <w:szCs w:val="24"/>
        </w:rPr>
        <w:t>A Peek at the Peak - Mountain 1 | PLUM LANDING on PBS KIDS</w:t>
      </w:r>
    </w:p>
    <w:p w:rsidR="00F0408D" w:rsidRDefault="00F0408D" w:rsidP="00740674">
      <w:r>
        <w:rPr>
          <w:noProof/>
        </w:rPr>
        <w:drawing>
          <wp:anchor distT="0" distB="0" distL="114300" distR="114300" simplePos="0" relativeHeight="251657216" behindDoc="0" locked="0" layoutInCell="1" allowOverlap="1" wp14:anchorId="0790EDF1" wp14:editId="5E04DBA4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</w:t>
      </w:r>
      <w:r>
        <w:rPr>
          <w:rFonts w:hint="eastAsia"/>
        </w:rPr>
        <w:t>:</w:t>
      </w:r>
      <w:r w:rsidR="004C0F7F" w:rsidRPr="004C0F7F">
        <w:t xml:space="preserve"> </w:t>
      </w:r>
      <w:hyperlink r:id="rId8" w:history="1">
        <w:r w:rsidR="004C0F7F" w:rsidRPr="000338E8">
          <w:rPr>
            <w:rStyle w:val="a9"/>
          </w:rPr>
          <w:t>https://www.youtube.com/watch?v=VXbj5cALayQ</w:t>
        </w:r>
      </w:hyperlink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1. </w:t>
      </w:r>
      <w:r>
        <w:sym w:font="Wingdings" w:char="F0E8"/>
      </w:r>
      <w:r>
        <w:rPr>
          <w:rFonts w:hint="eastAsia"/>
        </w:rPr>
        <w:t>直接輸入上面網址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2. </w:t>
      </w:r>
      <w:r>
        <w:sym w:font="Wingdings" w:char="F0E8"/>
      </w:r>
      <w:r>
        <w:rPr>
          <w:rFonts w:hint="eastAsia"/>
        </w:rPr>
        <w:t>進入新科國中首頁，左邊的「新科雙語網頁」圖示</w:t>
      </w:r>
    </w:p>
    <w:p w:rsidR="00F0408D" w:rsidRDefault="00F0408D" w:rsidP="00740674">
      <w:r>
        <w:rPr>
          <w:rFonts w:hint="eastAsia"/>
        </w:rPr>
        <w:t>，下拉至「最新公告」，點選</w:t>
      </w:r>
      <w:r>
        <w:rPr>
          <w:rFonts w:hint="eastAsia"/>
        </w:rPr>
        <w:t>108-2English Lunchbox</w:t>
      </w:r>
      <w:r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</w:t>
      </w:r>
      <w:r w:rsidR="00A35040">
        <w:rPr>
          <w:rFonts w:hint="eastAsia"/>
        </w:rPr>
        <w:t>投入抽獎箱</w:t>
      </w:r>
      <w:r>
        <w:rPr>
          <w:rFonts w:hint="eastAsia"/>
        </w:rPr>
        <w:t>。</w:t>
      </w:r>
    </w:p>
    <w:p w:rsidR="008259FB" w:rsidRDefault="008259FB" w:rsidP="00740674"/>
    <w:p w:rsidR="00A35040" w:rsidRPr="00840D42" w:rsidRDefault="00A35040" w:rsidP="00740674">
      <w:r>
        <w:rPr>
          <w:rFonts w:hint="eastAsia"/>
        </w:rPr>
        <w:t>問題區；請將答案寫在抽獎單上。</w:t>
      </w:r>
    </w:p>
    <w:p w:rsidR="00840D42" w:rsidRDefault="00221C62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4333875" cy="7810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A4" w:rsidRDefault="00840D42" w:rsidP="00840D42">
                            <w:bookmarkStart w:id="0" w:name="_GoBack"/>
                            <w:r>
                              <w:t xml:space="preserve">1. </w:t>
                            </w:r>
                            <w:r w:rsidR="002315A4">
                              <w:t xml:space="preserve">What is “bubble” in Chinese? </w:t>
                            </w:r>
                          </w:p>
                          <w:p w:rsidR="00840D42" w:rsidRDefault="00840D42" w:rsidP="00840D42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2315A4">
                              <w:t xml:space="preserve">In the video, the snake wants to kill the boy. True or false?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.5pt;width:341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">
                <v:textbox>
                  <w:txbxContent>
                    <w:p w:rsidR="002315A4" w:rsidRDefault="00840D42" w:rsidP="00840D42">
                      <w:bookmarkStart w:id="1" w:name="_GoBack"/>
                      <w:r>
                        <w:t xml:space="preserve">1. </w:t>
                      </w:r>
                      <w:r w:rsidR="002315A4">
                        <w:t xml:space="preserve">What is “bubble” in Chinese? </w:t>
                      </w:r>
                    </w:p>
                    <w:p w:rsidR="00840D42" w:rsidRDefault="00840D42" w:rsidP="00840D42">
                      <w:r>
                        <w:rPr>
                          <w:rFonts w:hint="eastAsia"/>
                        </w:rPr>
                        <w:t xml:space="preserve">2. </w:t>
                      </w:r>
                      <w:r w:rsidR="002315A4">
                        <w:t xml:space="preserve">In the video, the snake wants to kill the boy. True or false?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D42" w:rsidRDefault="00840D42" w:rsidP="00740674"/>
    <w:p w:rsidR="00840D42" w:rsidRDefault="00840D42" w:rsidP="00740674"/>
    <w:p w:rsidR="00840D42" w:rsidRDefault="00840D42" w:rsidP="00740674"/>
    <w:p w:rsidR="00221C62" w:rsidRDefault="00221C62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215760">
            <w:r>
              <w:rPr>
                <w:rFonts w:asciiTheme="minorEastAsia" w:hAnsiTheme="minorEastAsia" w:hint="eastAsia"/>
              </w:rPr>
              <w:t>05/05</w:t>
            </w:r>
            <w:r w:rsidR="00430F1A"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9D061D" w:rsidP="00B95903">
            <w:r>
              <w:rPr>
                <w:rFonts w:asciiTheme="minorEastAsia" w:hAnsiTheme="minorEastAsia" w:hint="eastAsia"/>
              </w:rPr>
              <w:t>05/05</w:t>
            </w:r>
            <w:r w:rsidR="00E81F33">
              <w:rPr>
                <w:rFonts w:asciiTheme="minorEastAsia" w:hAnsiTheme="minorEastAsia" w:hint="eastAsia"/>
              </w:rPr>
              <w:t>放學之前投到雙語辦公室的摸彩箱</w:t>
            </w:r>
            <w:r w:rsidR="00E81F33" w:rsidRPr="00215760">
              <w:rPr>
                <w:rFonts w:asciiTheme="minorEastAsia" w:hAnsiTheme="minorEastAsia" w:hint="eastAsia"/>
              </w:rPr>
              <w:t>，</w:t>
            </w:r>
            <w:r w:rsidR="00E81F33">
              <w:rPr>
                <w:rFonts w:asciiTheme="minorEastAsia" w:hAnsiTheme="minorEastAsia" w:hint="eastAsia"/>
              </w:rPr>
              <w:t>隔天就可以參加抽獎喔</w:t>
            </w:r>
            <w:r w:rsidR="00E81F33"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EF" w:rsidRDefault="00BA6DEF" w:rsidP="009B24B9">
      <w:r>
        <w:separator/>
      </w:r>
    </w:p>
  </w:endnote>
  <w:endnote w:type="continuationSeparator" w:id="0">
    <w:p w:rsidR="00BA6DEF" w:rsidRDefault="00BA6DEF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EF" w:rsidRDefault="00BA6DEF" w:rsidP="009B24B9">
      <w:r>
        <w:separator/>
      </w:r>
    </w:p>
  </w:footnote>
  <w:footnote w:type="continuationSeparator" w:id="0">
    <w:p w:rsidR="00BA6DEF" w:rsidRDefault="00BA6DEF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100388"/>
    <w:rsid w:val="00110BF2"/>
    <w:rsid w:val="00183A15"/>
    <w:rsid w:val="001938B9"/>
    <w:rsid w:val="001E03CD"/>
    <w:rsid w:val="001F151F"/>
    <w:rsid w:val="00215760"/>
    <w:rsid w:val="00221C62"/>
    <w:rsid w:val="002315A4"/>
    <w:rsid w:val="002316FB"/>
    <w:rsid w:val="002B0966"/>
    <w:rsid w:val="00430F1A"/>
    <w:rsid w:val="00461BCC"/>
    <w:rsid w:val="004C0F7F"/>
    <w:rsid w:val="004E4553"/>
    <w:rsid w:val="00536B72"/>
    <w:rsid w:val="00740674"/>
    <w:rsid w:val="007857A4"/>
    <w:rsid w:val="00786203"/>
    <w:rsid w:val="008259FB"/>
    <w:rsid w:val="00840D42"/>
    <w:rsid w:val="00896FB4"/>
    <w:rsid w:val="008D0CFC"/>
    <w:rsid w:val="008D1AE6"/>
    <w:rsid w:val="009B24B9"/>
    <w:rsid w:val="009D061D"/>
    <w:rsid w:val="00A35040"/>
    <w:rsid w:val="00A4641A"/>
    <w:rsid w:val="00B464B9"/>
    <w:rsid w:val="00B95903"/>
    <w:rsid w:val="00BA3E36"/>
    <w:rsid w:val="00BA6DEF"/>
    <w:rsid w:val="00BF4292"/>
    <w:rsid w:val="00D12736"/>
    <w:rsid w:val="00D17366"/>
    <w:rsid w:val="00D671DA"/>
    <w:rsid w:val="00DC5986"/>
    <w:rsid w:val="00DD7D7F"/>
    <w:rsid w:val="00E10E5D"/>
    <w:rsid w:val="00E81F33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bj5cALa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宜琳</cp:lastModifiedBy>
  <cp:revision>3</cp:revision>
  <cp:lastPrinted>2020-05-04T04:42:00Z</cp:lastPrinted>
  <dcterms:created xsi:type="dcterms:W3CDTF">2020-05-04T09:26:00Z</dcterms:created>
  <dcterms:modified xsi:type="dcterms:W3CDTF">2020-05-04T13:56:00Z</dcterms:modified>
</cp:coreProperties>
</file>